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0B0D4C">
        <w:rPr>
          <w:rFonts w:ascii="Times New Roman" w:hAnsi="Times New Roman" w:cs="Times New Roman"/>
          <w:sz w:val="24"/>
          <w:szCs w:val="24"/>
        </w:rPr>
        <w:t>04/18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120A62" w:rsidRPr="00120A62" w:rsidRDefault="00120A62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0A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и согласование специальных технических условий, содержащих мероприятия по защите действующего </w:t>
            </w:r>
            <w:proofErr w:type="spellStart"/>
            <w:r w:rsidRPr="00120A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топливопровода</w:t>
            </w:r>
            <w:proofErr w:type="spellEnd"/>
            <w:r w:rsidRPr="00120A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ГСМ-1 – ППН, попадающего в зону строительства сливной ж/д эстакады при строительстве первого пускового комплекса объекта </w:t>
            </w:r>
          </w:p>
          <w:p w:rsidR="0028394D" w:rsidRPr="00963B1D" w:rsidRDefault="00120A62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0A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«Реконструкция и строительство объектов комплекса </w:t>
            </w:r>
            <w:proofErr w:type="spellStart"/>
            <w:r w:rsidRPr="00120A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авиатопливообеспечения</w:t>
            </w:r>
            <w:proofErr w:type="spellEnd"/>
            <w:r w:rsidRPr="00120A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аэропорта «Внуково»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0B0D4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более</w:t>
                  </w:r>
                  <w:r w:rsidR="000B0D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120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74F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lastRenderedPageBreak/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  <w:tr w:rsidR="000B0D4C" w:rsidRPr="00963B1D" w:rsidTr="00963B1D">
        <w:trPr>
          <w:trHeight w:val="509"/>
        </w:trPr>
        <w:tc>
          <w:tcPr>
            <w:tcW w:w="972" w:type="dxa"/>
            <w:vAlign w:val="center"/>
          </w:tcPr>
          <w:p w:rsidR="000B0D4C" w:rsidRPr="00120A62" w:rsidRDefault="000B0D4C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A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0B0D4C" w:rsidRPr="00120A62" w:rsidRDefault="000B0D4C" w:rsidP="000B0D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A62">
              <w:rPr>
                <w:rFonts w:ascii="Times New Roman" w:hAnsi="Times New Roman" w:cs="Times New Roman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399" w:type="dxa"/>
            <w:vAlign w:val="center"/>
          </w:tcPr>
          <w:p w:rsidR="00120A62" w:rsidRPr="00120A62" w:rsidRDefault="00120A62" w:rsidP="00120A6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A62">
              <w:rPr>
                <w:rFonts w:ascii="Times New Roman" w:hAnsi="Times New Roman" w:cs="Times New Roman"/>
                <w:sz w:val="24"/>
                <w:szCs w:val="24"/>
              </w:rPr>
              <w:t>1. В объем работ по договору на разработку СТУ включить стоимость согласований.</w:t>
            </w:r>
          </w:p>
          <w:p w:rsidR="00120A62" w:rsidRPr="00120A62" w:rsidRDefault="00120A62" w:rsidP="00120A6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A62">
              <w:rPr>
                <w:rFonts w:ascii="Times New Roman" w:hAnsi="Times New Roman" w:cs="Times New Roman"/>
                <w:sz w:val="24"/>
                <w:szCs w:val="24"/>
              </w:rPr>
              <w:t>2. Согласовать СТУ в соответствии с разделом Ш «Порядок согласования СТУ» Приказа Минстроя РФ №248/</w:t>
            </w:r>
            <w:proofErr w:type="spellStart"/>
            <w:r w:rsidRPr="00120A6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120A62">
              <w:rPr>
                <w:rFonts w:ascii="Times New Roman" w:hAnsi="Times New Roman" w:cs="Times New Roman"/>
                <w:sz w:val="24"/>
                <w:szCs w:val="24"/>
              </w:rPr>
              <w:t xml:space="preserve"> от 15.04.2016. в следующей очередности:</w:t>
            </w:r>
          </w:p>
          <w:p w:rsidR="00120A62" w:rsidRPr="00120A62" w:rsidRDefault="00120A62" w:rsidP="00120A6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A62">
              <w:rPr>
                <w:rFonts w:ascii="Times New Roman" w:hAnsi="Times New Roman" w:cs="Times New Roman"/>
                <w:sz w:val="24"/>
                <w:szCs w:val="24"/>
              </w:rPr>
              <w:t>- с МЧС России</w:t>
            </w:r>
            <w:bookmarkStart w:id="0" w:name="_GoBack"/>
            <w:bookmarkEnd w:id="0"/>
          </w:p>
          <w:p w:rsidR="000B0D4C" w:rsidRPr="000B0D4C" w:rsidRDefault="00120A62" w:rsidP="00120A6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0A62">
              <w:rPr>
                <w:rFonts w:ascii="Times New Roman" w:hAnsi="Times New Roman" w:cs="Times New Roman"/>
                <w:sz w:val="24"/>
                <w:szCs w:val="24"/>
              </w:rPr>
              <w:t>- с Министерством строительства и жилищно-коммунального хозяйства РФ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B0D4C"/>
    <w:rsid w:val="00120A62"/>
    <w:rsid w:val="00172797"/>
    <w:rsid w:val="001A5A95"/>
    <w:rsid w:val="00275CCD"/>
    <w:rsid w:val="0028394D"/>
    <w:rsid w:val="002C73C1"/>
    <w:rsid w:val="00374FA4"/>
    <w:rsid w:val="005A45F5"/>
    <w:rsid w:val="00963B1D"/>
    <w:rsid w:val="009667BE"/>
    <w:rsid w:val="00AA4E4C"/>
    <w:rsid w:val="00AB28D8"/>
    <w:rsid w:val="00B14241"/>
    <w:rsid w:val="00C34C91"/>
    <w:rsid w:val="00CF23ED"/>
    <w:rsid w:val="00DA3325"/>
    <w:rsid w:val="00E5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2EEF4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01062-9D54-49E7-9B29-57235312C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19</cp:revision>
  <cp:lastPrinted>2016-07-20T13:29:00Z</cp:lastPrinted>
  <dcterms:created xsi:type="dcterms:W3CDTF">2016-07-20T12:54:00Z</dcterms:created>
  <dcterms:modified xsi:type="dcterms:W3CDTF">2018-03-05T13:03:00Z</dcterms:modified>
</cp:coreProperties>
</file>